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</w:p>
    <w:p w:rsidR="00353E71" w:rsidRPr="00353E71" w:rsidRDefault="00353E71" w:rsidP="00353E71">
      <w:pPr>
        <w:spacing w:after="0" w:line="240" w:lineRule="auto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Name: __________________________________________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  <w:t>Class: _____________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ab/>
      </w:r>
      <w:r w:rsidR="00002F81">
        <w:rPr>
          <w:rFonts w:ascii="Cambria" w:eastAsia="Times New Roman" w:hAnsi="Cambria" w:cs="Times New Roman"/>
          <w:color w:val="000000"/>
          <w:sz w:val="24"/>
          <w:szCs w:val="24"/>
        </w:rPr>
        <w:t xml:space="preserve">                      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6</w:t>
      </w:r>
      <w:r w:rsidRPr="00353E71">
        <w:rPr>
          <w:rFonts w:ascii="Cambria" w:eastAsia="Times New Roman" w:hAnsi="Cambria" w:cs="Times New Roman"/>
          <w:color w:val="000000"/>
          <w:sz w:val="15"/>
          <w:szCs w:val="15"/>
          <w:vertAlign w:val="superscript"/>
        </w:rPr>
        <w:t>th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 grade ELA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>Lesson 4.38: Interpreting a Quote with Evidence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>AIM: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Pr="00353E71">
        <w:rPr>
          <w:rFonts w:ascii="Cambria" w:eastAsia="Times New Roman" w:hAnsi="Cambria" w:cs="Times New Roman"/>
          <w:i/>
          <w:iCs/>
          <w:color w:val="000000"/>
          <w:sz w:val="24"/>
          <w:szCs w:val="24"/>
          <w:u w:val="single"/>
        </w:rPr>
        <w:t xml:space="preserve">SWBAT interpret a quote and select and explain two details from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  <w:u w:val="single"/>
        </w:rPr>
        <w:t xml:space="preserve">the novel Chains </w:t>
      </w:r>
      <w:r w:rsidRPr="00353E71">
        <w:rPr>
          <w:rFonts w:ascii="Cambria" w:eastAsia="Times New Roman" w:hAnsi="Cambria" w:cs="Times New Roman"/>
          <w:i/>
          <w:iCs/>
          <w:color w:val="000000"/>
          <w:sz w:val="24"/>
          <w:szCs w:val="24"/>
          <w:u w:val="single"/>
        </w:rPr>
        <w:t>that reflect the quote.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ESSENTIAL QUESTION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: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  <w:u w:val="single"/>
        </w:rPr>
        <w:t>I DO, Part I</w:t>
      </w: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>:   Interpretation of Quote (What does it mean?)</w:t>
      </w:r>
    </w:p>
    <w:p w:rsidR="00353E71" w:rsidRPr="00353E71" w:rsidRDefault="00353E71" w:rsidP="0035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i/>
          <w:iCs/>
          <w:color w:val="000000"/>
          <w:sz w:val="29"/>
          <w:szCs w:val="29"/>
        </w:rPr>
        <w:t>“Faced with what is right, to leave it undone shows a lack of courage</w:t>
      </w:r>
      <w:r w:rsidRPr="00353E7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>.” – Confucius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  <w:u w:val="single"/>
        </w:rPr>
        <w:t>I DO, Part II:</w:t>
      </w: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 xml:space="preserve"> Finding Evidence that Demonstrates the Quote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7920"/>
      </w:tblGrid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b/>
                <w:bCs/>
                <w:color w:val="000000"/>
                <w:sz w:val="29"/>
                <w:szCs w:val="29"/>
              </w:rPr>
              <w:t>Text-based Evidence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b/>
                <w:bCs/>
                <w:color w:val="000000"/>
                <w:sz w:val="29"/>
                <w:szCs w:val="29"/>
              </w:rPr>
              <w:t>How does the text-based detail demonstrate the quote?</w:t>
            </w:r>
          </w:p>
        </w:tc>
      </w:tr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page 15</w:t>
            </w: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t>___________________________________________________ ___________________________________________________ ___________________________________________________ ___________________________________________________</w:t>
            </w: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t>___________________________________________________ ___________________________________________________ ___________________________________________________ ___________________________________________________</w:t>
            </w: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  </w:t>
            </w:r>
          </w:p>
        </w:tc>
      </w:tr>
    </w:tbl>
    <w:p w:rsid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E87" w:rsidRDefault="00C41E87" w:rsidP="00353E71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sz w:val="29"/>
          <w:szCs w:val="29"/>
          <w:u w:val="single"/>
        </w:rPr>
      </w:pPr>
      <w:bookmarkStart w:id="0" w:name="_GoBack"/>
      <w:bookmarkEnd w:id="0"/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  <w:u w:val="single"/>
        </w:rPr>
        <w:lastRenderedPageBreak/>
        <w:t>WE DO, Part I: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 With a partner, interpret the following quote.</w:t>
      </w:r>
    </w:p>
    <w:p w:rsidR="00C41E87" w:rsidRDefault="00C41E87" w:rsidP="00353E71">
      <w:pPr>
        <w:spacing w:after="0" w:line="240" w:lineRule="auto"/>
        <w:rPr>
          <w:rFonts w:ascii="Cambria" w:eastAsia="Times New Roman" w:hAnsi="Cambria" w:cs="Times New Roman"/>
          <w:b/>
          <w:bCs/>
          <w:i/>
          <w:iCs/>
          <w:color w:val="000000"/>
          <w:sz w:val="29"/>
          <w:szCs w:val="29"/>
        </w:rPr>
      </w:pP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i/>
          <w:iCs/>
          <w:color w:val="000000"/>
          <w:sz w:val="29"/>
          <w:szCs w:val="29"/>
        </w:rPr>
        <w:t>“To be nobody but yourself in a world that's doing its best to make you somebody else, is to fight the hardest battle you are ever going to fight. Never stop fighting.”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i/>
          <w:iCs/>
          <w:color w:val="000000"/>
          <w:sz w:val="24"/>
          <w:szCs w:val="24"/>
        </w:rPr>
        <w:t xml:space="preserve">-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E. E. Cummings (American poet 1894-1962)</w:t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 xml:space="preserve">Interpretation of Quote (What does it mean?): </w:t>
      </w:r>
    </w:p>
    <w:p w:rsidR="00353E71" w:rsidRPr="00353E71" w:rsidRDefault="00353E71" w:rsidP="00353E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E71" w:rsidRPr="00353E71" w:rsidRDefault="00353E71" w:rsidP="00353E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>WE DO, Part II:</w:t>
      </w:r>
      <w:r w:rsidRPr="00353E71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In partners, complete the graphic organizer below by identifying a text-based detail located on pages 287- 288 of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  <w:u w:val="single"/>
        </w:rPr>
        <w:t>Chains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.  Explain how the evidence you selected from the text demonstrates the quote.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4"/>
        <w:gridCol w:w="5766"/>
      </w:tblGrid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b/>
                <w:bCs/>
                <w:color w:val="000000"/>
                <w:sz w:val="29"/>
                <w:szCs w:val="29"/>
              </w:rPr>
              <w:t>Text-based Evidence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b/>
                <w:bCs/>
                <w:color w:val="000000"/>
                <w:sz w:val="29"/>
                <w:szCs w:val="29"/>
              </w:rPr>
              <w:t>How does the text-based detail demonstrate the quote?</w:t>
            </w:r>
          </w:p>
        </w:tc>
      </w:tr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pages 285- 286</w:t>
            </w: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</w:t>
            </w: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t>______________________________________________ ______________________________________________ ______________________________________________ ______________________________________________</w:t>
            </w: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t>______________________________________________ ______________________________________________ ______________________________________________ ______________________________________________</w:t>
            </w: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lastRenderedPageBreak/>
        <w:t xml:space="preserve">YOU DO, Part I: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Complete the graphic organizer below by identifying a text-based detail located on the listed pages of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  <w:u w:val="single"/>
        </w:rPr>
        <w:t>Chains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>.  Explain how the evidence you selected from the text demonstrates the quote.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4"/>
        <w:gridCol w:w="5766"/>
      </w:tblGrid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b/>
                <w:bCs/>
                <w:color w:val="000000"/>
                <w:sz w:val="29"/>
                <w:szCs w:val="29"/>
              </w:rPr>
              <w:t>Text-based Evidence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b/>
                <w:bCs/>
                <w:color w:val="000000"/>
                <w:sz w:val="29"/>
                <w:szCs w:val="29"/>
              </w:rPr>
              <w:t>How does the text-based detail demonstrate the quote?</w:t>
            </w:r>
          </w:p>
        </w:tc>
      </w:tr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pages 246- 247</w:t>
            </w: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</w:t>
            </w: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t>______________________________________________ ______________________________________________ ______________________________________________ ______________________________________________</w:t>
            </w: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br/>
            </w:r>
          </w:p>
          <w:p w:rsidR="00353E71" w:rsidRPr="00353E71" w:rsidRDefault="00353E71" w:rsidP="00353E71">
            <w:pPr>
              <w:numPr>
                <w:ilvl w:val="0"/>
                <w:numId w:val="6"/>
              </w:numPr>
              <w:spacing w:after="0" w:line="0" w:lineRule="atLeast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353E71">
              <w:rPr>
                <w:rFonts w:ascii="Cambria" w:eastAsia="Times New Roman" w:hAnsi="Cambria" w:cs="Arial"/>
                <w:color w:val="000000"/>
                <w:sz w:val="24"/>
                <w:szCs w:val="24"/>
              </w:rPr>
              <w:t xml:space="preserve">______________________________________________ ______________________________________________ ______________________________________________ ______________________________________________ </w:t>
            </w:r>
          </w:p>
        </w:tc>
      </w:tr>
      <w:tr w:rsidR="00353E71" w:rsidRPr="00353E71" w:rsidTr="00353E7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53E71" w:rsidRPr="00353E71" w:rsidRDefault="00353E71" w:rsidP="00353E7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E7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353E71" w:rsidRPr="00353E71" w:rsidRDefault="00353E71" w:rsidP="00353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53E71" w:rsidRPr="00353E71" w:rsidRDefault="00353E71" w:rsidP="00353E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b/>
          <w:bCs/>
          <w:color w:val="000000"/>
          <w:sz w:val="29"/>
          <w:szCs w:val="29"/>
        </w:rPr>
        <w:t xml:space="preserve">YOU DO, Part II: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Evaluate which piece of evidence you identified from 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  <w:u w:val="single"/>
        </w:rPr>
        <w:t>Chains</w:t>
      </w:r>
      <w:r w:rsidRPr="00353E71">
        <w:rPr>
          <w:rFonts w:ascii="Cambria" w:eastAsia="Times New Roman" w:hAnsi="Cambria" w:cs="Times New Roman"/>
          <w:color w:val="000000"/>
          <w:sz w:val="24"/>
          <w:szCs w:val="24"/>
        </w:rPr>
        <w:t xml:space="preserve"> is the strongest argument for the quote.  </w:t>
      </w:r>
    </w:p>
    <w:p w:rsidR="00353E71" w:rsidRPr="00353E71" w:rsidRDefault="00353E71" w:rsidP="00353E7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E71">
        <w:rPr>
          <w:rFonts w:ascii="Cambria" w:eastAsia="Times New Roman" w:hAnsi="Cambria" w:cs="Times New Roman"/>
          <w:color w:val="000000"/>
          <w:sz w:val="29"/>
          <w:szCs w:val="2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Times New Roman"/>
          <w:color w:val="000000"/>
          <w:sz w:val="29"/>
          <w:szCs w:val="29"/>
        </w:rPr>
        <w:t>_______________________________</w:t>
      </w:r>
    </w:p>
    <w:p w:rsidR="005A7157" w:rsidRDefault="005A7157"/>
    <w:sectPr w:rsidR="005A71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3099A"/>
    <w:multiLevelType w:val="multilevel"/>
    <w:tmpl w:val="F940B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D43A8"/>
    <w:multiLevelType w:val="multilevel"/>
    <w:tmpl w:val="AFA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944C8"/>
    <w:multiLevelType w:val="multilevel"/>
    <w:tmpl w:val="DD9E8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526641"/>
    <w:multiLevelType w:val="multilevel"/>
    <w:tmpl w:val="3DFA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9B5624"/>
    <w:multiLevelType w:val="multilevel"/>
    <w:tmpl w:val="B8A6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A254B9"/>
    <w:multiLevelType w:val="multilevel"/>
    <w:tmpl w:val="272C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E71"/>
    <w:rsid w:val="00002F81"/>
    <w:rsid w:val="000676C8"/>
    <w:rsid w:val="0013099F"/>
    <w:rsid w:val="00285D76"/>
    <w:rsid w:val="00353E71"/>
    <w:rsid w:val="005A7157"/>
    <w:rsid w:val="00A515D5"/>
    <w:rsid w:val="00C4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53E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53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651</Words>
  <Characters>3712</Characters>
  <Application>Microsoft Macintosh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Johnna Weller</cp:lastModifiedBy>
  <cp:revision>2</cp:revision>
  <dcterms:created xsi:type="dcterms:W3CDTF">2014-06-22T03:09:00Z</dcterms:created>
  <dcterms:modified xsi:type="dcterms:W3CDTF">2014-06-22T03:09:00Z</dcterms:modified>
</cp:coreProperties>
</file>